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fded31d2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b2392287d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Bilonga Kats,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eb6e920a442be" /><Relationship Type="http://schemas.openxmlformats.org/officeDocument/2006/relationships/numbering" Target="/word/numbering.xml" Id="Re88e8477cb06415e" /><Relationship Type="http://schemas.openxmlformats.org/officeDocument/2006/relationships/settings" Target="/word/settings.xml" Id="R48d4d60481a54b06" /><Relationship Type="http://schemas.openxmlformats.org/officeDocument/2006/relationships/image" Target="/word/media/c3cfe6c2-bbfe-4265-aaba-890dbd7c7dad.png" Id="Rc52b2392287d42c3" /></Relationships>
</file>