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a8d79cddd34a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09223dfc643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Bimbli,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08a37c5302481c" /><Relationship Type="http://schemas.openxmlformats.org/officeDocument/2006/relationships/numbering" Target="/word/numbering.xml" Id="R9d1f86b9872b4ff6" /><Relationship Type="http://schemas.openxmlformats.org/officeDocument/2006/relationships/settings" Target="/word/settings.xml" Id="R0da2191b9b354ec2" /><Relationship Type="http://schemas.openxmlformats.org/officeDocument/2006/relationships/image" Target="/word/media/febe94a5-ecf7-4d7b-aec1-e28f0ccd8b35.png" Id="R37a09223dfc6439b" /></Relationships>
</file>