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80405963a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657b697dd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c7cfa46c459c" /><Relationship Type="http://schemas.openxmlformats.org/officeDocument/2006/relationships/numbering" Target="/word/numbering.xml" Id="R9c0b149ce0124160" /><Relationship Type="http://schemas.openxmlformats.org/officeDocument/2006/relationships/settings" Target="/word/settings.xml" Id="R01cf797e9ff0418d" /><Relationship Type="http://schemas.openxmlformats.org/officeDocument/2006/relationships/image" Target="/word/media/e19a04f4-5373-4261-8e1d-cd7a5a733c6b.png" Id="R918657b697dd45cc" /></Relationships>
</file>