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b2df1c4ef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0db258bb3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Binda Fauja 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a7835a908463d" /><Relationship Type="http://schemas.openxmlformats.org/officeDocument/2006/relationships/numbering" Target="/word/numbering.xml" Id="Rcc9fa44dee7648f1" /><Relationship Type="http://schemas.openxmlformats.org/officeDocument/2006/relationships/settings" Target="/word/settings.xml" Id="R7129dfffaf6347f5" /><Relationship Type="http://schemas.openxmlformats.org/officeDocument/2006/relationships/image" Target="/word/media/bede7569-4e86-4d55-9779-69932ed71a6b.png" Id="R1da0db258bb3421b" /></Relationships>
</file>