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619344416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dadbc0f95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Binda Makana,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fa93d1f534d39" /><Relationship Type="http://schemas.openxmlformats.org/officeDocument/2006/relationships/numbering" Target="/word/numbering.xml" Id="R0cb47f2ef9cb41b2" /><Relationship Type="http://schemas.openxmlformats.org/officeDocument/2006/relationships/settings" Target="/word/settings.xml" Id="R327445c7f8a143d3" /><Relationship Type="http://schemas.openxmlformats.org/officeDocument/2006/relationships/image" Target="/word/media/05dc6a41-a69f-4be4-a4ca-0885f4ac85cf.png" Id="R3e6dadbc0f954804" /></Relationships>
</file>