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36ba77d45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a13f06bff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Bindi Taj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670102aae47fe" /><Relationship Type="http://schemas.openxmlformats.org/officeDocument/2006/relationships/numbering" Target="/word/numbering.xml" Id="R7c759e15446b4796" /><Relationship Type="http://schemas.openxmlformats.org/officeDocument/2006/relationships/settings" Target="/word/settings.xml" Id="Rd5ed1b7511d94d1f" /><Relationship Type="http://schemas.openxmlformats.org/officeDocument/2006/relationships/image" Target="/word/media/9d71c11f-313d-4564-8e1d-203f34411d9a.png" Id="Rfaca13f06bff41cc" /></Relationships>
</file>