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4e5d1663f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c3ff6eef5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9aabf848646d1" /><Relationship Type="http://schemas.openxmlformats.org/officeDocument/2006/relationships/numbering" Target="/word/numbering.xml" Id="Rcb7110fc37c44b69" /><Relationship Type="http://schemas.openxmlformats.org/officeDocument/2006/relationships/settings" Target="/word/settings.xml" Id="R7e18f800e91e40e0" /><Relationship Type="http://schemas.openxmlformats.org/officeDocument/2006/relationships/image" Target="/word/media/f6321913-62b4-4f49-9772-22e537356e3a.png" Id="R67dc3ff6eef545ef" /></Relationships>
</file>