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39abb5f6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cb78fbc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a8dab1004570" /><Relationship Type="http://schemas.openxmlformats.org/officeDocument/2006/relationships/numbering" Target="/word/numbering.xml" Id="Ra794f83d639846e5" /><Relationship Type="http://schemas.openxmlformats.org/officeDocument/2006/relationships/settings" Target="/word/settings.xml" Id="Ra2382bf840884c98" /><Relationship Type="http://schemas.openxmlformats.org/officeDocument/2006/relationships/image" Target="/word/media/b46080a3-0631-47e2-837c-123efe803e69.png" Id="Rf20fcb78fbc04955" /></Relationships>
</file>