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d81232aade4c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26de8def1147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Birkot,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f38b74a99144f9" /><Relationship Type="http://schemas.openxmlformats.org/officeDocument/2006/relationships/numbering" Target="/word/numbering.xml" Id="R8660e33963b44e3d" /><Relationship Type="http://schemas.openxmlformats.org/officeDocument/2006/relationships/settings" Target="/word/settings.xml" Id="R46ae50eb29094600" /><Relationship Type="http://schemas.openxmlformats.org/officeDocument/2006/relationships/image" Target="/word/media/fc6abddd-78b7-4147-bd94-bbc4587bd080.png" Id="R9926de8def1147e7" /></Relationships>
</file>