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ed8dbbd8b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efc5f081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9f214289243bd" /><Relationship Type="http://schemas.openxmlformats.org/officeDocument/2006/relationships/numbering" Target="/word/numbering.xml" Id="R7b16cd3e87544916" /><Relationship Type="http://schemas.openxmlformats.org/officeDocument/2006/relationships/settings" Target="/word/settings.xml" Id="Rc2957039e493488b" /><Relationship Type="http://schemas.openxmlformats.org/officeDocument/2006/relationships/image" Target="/word/media/9973cb0e-8de5-46a1-8072-d29d127ddc61.png" Id="Rea2eefc5f0814085" /></Relationships>
</file>