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917fe7e32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740463417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Biro Chikkar,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d767b474240ad" /><Relationship Type="http://schemas.openxmlformats.org/officeDocument/2006/relationships/numbering" Target="/word/numbering.xml" Id="Ra6be924a979343dc" /><Relationship Type="http://schemas.openxmlformats.org/officeDocument/2006/relationships/settings" Target="/word/settings.xml" Id="R1a563a77823f4aa1" /><Relationship Type="http://schemas.openxmlformats.org/officeDocument/2006/relationships/image" Target="/word/media/9a20b1de-a753-4eb5-9bd6-32018c514364.png" Id="Reba7404634174829" /></Relationships>
</file>