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4189aae5e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50561cc6e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Birzoz,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4927d2f5d44d5" /><Relationship Type="http://schemas.openxmlformats.org/officeDocument/2006/relationships/numbering" Target="/word/numbering.xml" Id="R1d0b6c5f7c254471" /><Relationship Type="http://schemas.openxmlformats.org/officeDocument/2006/relationships/settings" Target="/word/settings.xml" Id="Rc482e9ee786649b2" /><Relationship Type="http://schemas.openxmlformats.org/officeDocument/2006/relationships/image" Target="/word/media/bc24896b-8a55-4595-91ed-ed0eb0035dba.png" Id="Rd2d50561cc6e4812" /></Relationships>
</file>