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0d21ab4a1847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26c573c35945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Bishan Daswala,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965fc5f41c4e7b" /><Relationship Type="http://schemas.openxmlformats.org/officeDocument/2006/relationships/numbering" Target="/word/numbering.xml" Id="Rde036ccbfd434593" /><Relationship Type="http://schemas.openxmlformats.org/officeDocument/2006/relationships/settings" Target="/word/settings.xml" Id="Rbaad7cfdec944eda" /><Relationship Type="http://schemas.openxmlformats.org/officeDocument/2006/relationships/image" Target="/word/media/dc488e89-b55f-44fa-916e-e568a5a2fc7b.png" Id="R8d26c573c35945f3" /></Relationships>
</file>