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002974402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eb3629fdb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c35f55e0a4ad3" /><Relationship Type="http://schemas.openxmlformats.org/officeDocument/2006/relationships/numbering" Target="/word/numbering.xml" Id="R77f76085affa4c6b" /><Relationship Type="http://schemas.openxmlformats.org/officeDocument/2006/relationships/settings" Target="/word/settings.xml" Id="R847bf0b83fb0428f" /><Relationship Type="http://schemas.openxmlformats.org/officeDocument/2006/relationships/image" Target="/word/media/9e6b6c90-e279-45dd-ae3e-41dcf3733a28.png" Id="Ref1eb3629fdb4058" /></Relationships>
</file>