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84a0dc028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6f796b43b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447d4e7ed497f" /><Relationship Type="http://schemas.openxmlformats.org/officeDocument/2006/relationships/numbering" Target="/word/numbering.xml" Id="Rd53a81adfb1041aa" /><Relationship Type="http://schemas.openxmlformats.org/officeDocument/2006/relationships/settings" Target="/word/settings.xml" Id="R111037074de2495d" /><Relationship Type="http://schemas.openxmlformats.org/officeDocument/2006/relationships/image" Target="/word/media/db038931-f27a-46dc-910b-aba1c7b2c60a.png" Id="Ra936f796b43b4a30" /></Relationships>
</file>