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6246b5c18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3783d82b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3bfe4e54149cc" /><Relationship Type="http://schemas.openxmlformats.org/officeDocument/2006/relationships/numbering" Target="/word/numbering.xml" Id="Rba1693728af0489c" /><Relationship Type="http://schemas.openxmlformats.org/officeDocument/2006/relationships/settings" Target="/word/settings.xml" Id="R87fbdfb80a904bb9" /><Relationship Type="http://schemas.openxmlformats.org/officeDocument/2006/relationships/image" Target="/word/media/59e540c2-6147-43c5-806f-20c7c0efb53d.png" Id="R1bd3783d82b74d4e" /></Relationships>
</file>