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288170344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055984d93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Bismillah,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cf88fec4043a2" /><Relationship Type="http://schemas.openxmlformats.org/officeDocument/2006/relationships/numbering" Target="/word/numbering.xml" Id="R18ea50529261431e" /><Relationship Type="http://schemas.openxmlformats.org/officeDocument/2006/relationships/settings" Target="/word/settings.xml" Id="Ra92131ed9e184b4b" /><Relationship Type="http://schemas.openxmlformats.org/officeDocument/2006/relationships/image" Target="/word/media/d0f3de70-6ab8-4056-968c-bde934fc3d38.png" Id="R67a055984d934503" /></Relationships>
</file>