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8ac2ccdb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290fe7b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Bismillahpur,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670467a04562" /><Relationship Type="http://schemas.openxmlformats.org/officeDocument/2006/relationships/numbering" Target="/word/numbering.xml" Id="R95a9de7b316d4673" /><Relationship Type="http://schemas.openxmlformats.org/officeDocument/2006/relationships/settings" Target="/word/settings.xml" Id="Rda91a7e287d94912" /><Relationship Type="http://schemas.openxmlformats.org/officeDocument/2006/relationships/image" Target="/word/media/c7d33b77-2edd-49c7-b2fd-bc5ccf5cffd9.png" Id="Rabb8290fe7be48cd" /></Relationships>
</file>