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57ce3a211843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c366a326e647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Bisuta,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ab04767f2d4b5c" /><Relationship Type="http://schemas.openxmlformats.org/officeDocument/2006/relationships/numbering" Target="/word/numbering.xml" Id="R51b00ffa05b742db" /><Relationship Type="http://schemas.openxmlformats.org/officeDocument/2006/relationships/settings" Target="/word/settings.xml" Id="R455a1b9e84b64938" /><Relationship Type="http://schemas.openxmlformats.org/officeDocument/2006/relationships/image" Target="/word/media/f8a6d3af-68d7-410e-bb5a-fd0599bbd334.png" Id="R5ac366a326e64703" /></Relationships>
</file>