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07b984289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6b72068d6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83b78cd8c47b4" /><Relationship Type="http://schemas.openxmlformats.org/officeDocument/2006/relationships/numbering" Target="/word/numbering.xml" Id="R82151d1f55e64d7a" /><Relationship Type="http://schemas.openxmlformats.org/officeDocument/2006/relationships/settings" Target="/word/settings.xml" Id="Rd52cbfb7d1e64e4f" /><Relationship Type="http://schemas.openxmlformats.org/officeDocument/2006/relationships/image" Target="/word/media/8075e63e-a1b3-4001-84b4-2d73719882af.png" Id="R2d06b72068d64cce" /></Relationships>
</file>