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3aab606c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043cc8352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2f270c54a43b3" /><Relationship Type="http://schemas.openxmlformats.org/officeDocument/2006/relationships/numbering" Target="/word/numbering.xml" Id="R3cdacc7330c74757" /><Relationship Type="http://schemas.openxmlformats.org/officeDocument/2006/relationships/settings" Target="/word/settings.xml" Id="R33661a58fb234aa0" /><Relationship Type="http://schemas.openxmlformats.org/officeDocument/2006/relationships/image" Target="/word/media/f329821d-686c-4d12-8a6d-b4c2ec014991.png" Id="R35c043cc835247be" /></Relationships>
</file>