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8e4af6d70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c1998d320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Bllal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463362af3445b" /><Relationship Type="http://schemas.openxmlformats.org/officeDocument/2006/relationships/numbering" Target="/word/numbering.xml" Id="Recea926169394e92" /><Relationship Type="http://schemas.openxmlformats.org/officeDocument/2006/relationships/settings" Target="/word/settings.xml" Id="R54791436d8444ec0" /><Relationship Type="http://schemas.openxmlformats.org/officeDocument/2006/relationships/image" Target="/word/media/b1597398-12a3-4ca7-8151-d59dc4d14407.png" Id="R6f1c1998d3204875" /></Relationships>
</file>