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7a581071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26641264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859ab84d042da" /><Relationship Type="http://schemas.openxmlformats.org/officeDocument/2006/relationships/numbering" Target="/word/numbering.xml" Id="R8ab09e4e5ce54ebd" /><Relationship Type="http://schemas.openxmlformats.org/officeDocument/2006/relationships/settings" Target="/word/settings.xml" Id="Rc0790a0d0286462b" /><Relationship Type="http://schemas.openxmlformats.org/officeDocument/2006/relationships/image" Target="/word/media/5f92d3a8-31c2-411e-8479-55f1a30ecce6.png" Id="Rb6c2664126484d68" /></Relationships>
</file>