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d7bcfb8a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4946b4918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bdb671806406d" /><Relationship Type="http://schemas.openxmlformats.org/officeDocument/2006/relationships/numbering" Target="/word/numbering.xml" Id="R6d019c97e20e4862" /><Relationship Type="http://schemas.openxmlformats.org/officeDocument/2006/relationships/settings" Target="/word/settings.xml" Id="Radd4c81695384e63" /><Relationship Type="http://schemas.openxmlformats.org/officeDocument/2006/relationships/image" Target="/word/media/ba2789f8-cea1-4baa-a679-e23bb613010d.png" Id="Rec84946b49184a92" /></Relationships>
</file>