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3db35505e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9c7466a9d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7679bb4e04a16" /><Relationship Type="http://schemas.openxmlformats.org/officeDocument/2006/relationships/numbering" Target="/word/numbering.xml" Id="R3fb0c53173fa4e2b" /><Relationship Type="http://schemas.openxmlformats.org/officeDocument/2006/relationships/settings" Target="/word/settings.xml" Id="R3dc0bb46ee6043fe" /><Relationship Type="http://schemas.openxmlformats.org/officeDocument/2006/relationships/image" Target="/word/media/76214925-1f91-462b-98d4-cae944b7d66c.png" Id="R9eb9c7466a9d4285" /></Relationships>
</file>