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393358a9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279503b77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c09d06fe946bc" /><Relationship Type="http://schemas.openxmlformats.org/officeDocument/2006/relationships/numbering" Target="/word/numbering.xml" Id="R2d56f825790148d4" /><Relationship Type="http://schemas.openxmlformats.org/officeDocument/2006/relationships/settings" Target="/word/settings.xml" Id="R39c98f1977094787" /><Relationship Type="http://schemas.openxmlformats.org/officeDocument/2006/relationships/image" Target="/word/media/3d7df16b-be02-487c-bc91-62b27f84188d.png" Id="Rbc3279503b774dd5" /></Relationships>
</file>