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7b1ea583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752a81acf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Bohadur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2bb6ffe134897" /><Relationship Type="http://schemas.openxmlformats.org/officeDocument/2006/relationships/numbering" Target="/word/numbering.xml" Id="R8ec4aa03ec044353" /><Relationship Type="http://schemas.openxmlformats.org/officeDocument/2006/relationships/settings" Target="/word/settings.xml" Id="R913a17a414344301" /><Relationship Type="http://schemas.openxmlformats.org/officeDocument/2006/relationships/image" Target="/word/media/b5c15e43-2465-438d-ad78-9662eb023988.png" Id="Rc3a752a81acf4dec" /></Relationships>
</file>