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358163eb3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f5a20cc60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Bohar Boghe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7d1fafd134c18" /><Relationship Type="http://schemas.openxmlformats.org/officeDocument/2006/relationships/numbering" Target="/word/numbering.xml" Id="Rd65c6a6337844528" /><Relationship Type="http://schemas.openxmlformats.org/officeDocument/2006/relationships/settings" Target="/word/settings.xml" Id="R060ea1f7e33548f0" /><Relationship Type="http://schemas.openxmlformats.org/officeDocument/2006/relationships/image" Target="/word/media/60f0d592-363b-4ee0-ab55-859cd7f39a04.png" Id="R7a3f5a20cc604aae" /></Relationships>
</file>