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a96292d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fc783e82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67f7c48e46ac" /><Relationship Type="http://schemas.openxmlformats.org/officeDocument/2006/relationships/numbering" Target="/word/numbering.xml" Id="R6e0dba27104747c6" /><Relationship Type="http://schemas.openxmlformats.org/officeDocument/2006/relationships/settings" Target="/word/settings.xml" Id="R53e7bfc1b0d94f8d" /><Relationship Type="http://schemas.openxmlformats.org/officeDocument/2006/relationships/image" Target="/word/media/17f92770-ba7e-4e9c-b95f-c4f011e3cd51.png" Id="Rd6f9fc783e82478e" /></Relationships>
</file>