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585a7b6eb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036c40da9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465f180b64723" /><Relationship Type="http://schemas.openxmlformats.org/officeDocument/2006/relationships/numbering" Target="/word/numbering.xml" Id="R900c367d0ad24852" /><Relationship Type="http://schemas.openxmlformats.org/officeDocument/2006/relationships/settings" Target="/word/settings.xml" Id="R8e2255bf90e14f49" /><Relationship Type="http://schemas.openxmlformats.org/officeDocument/2006/relationships/image" Target="/word/media/9470c641-afa5-4f68-87c2-2e05fb7800bf.png" Id="R0b7036c40da94c99" /></Relationships>
</file>