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d23368674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30e1d6434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8331b5a114bc5" /><Relationship Type="http://schemas.openxmlformats.org/officeDocument/2006/relationships/numbering" Target="/word/numbering.xml" Id="R67597a752ce34fc8" /><Relationship Type="http://schemas.openxmlformats.org/officeDocument/2006/relationships/settings" Target="/word/settings.xml" Id="R8b82db5145ae42a0" /><Relationship Type="http://schemas.openxmlformats.org/officeDocument/2006/relationships/image" Target="/word/media/417738b5-fac2-4ed4-ad1a-d09d7dec2fb5.png" Id="R6ec30e1d64344191" /></Relationships>
</file>