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8b3de6d5d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c5ef606ab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a869323b2454c" /><Relationship Type="http://schemas.openxmlformats.org/officeDocument/2006/relationships/numbering" Target="/word/numbering.xml" Id="R779eb250c74c4498" /><Relationship Type="http://schemas.openxmlformats.org/officeDocument/2006/relationships/settings" Target="/word/settings.xml" Id="Rbf54c4aeffba46a8" /><Relationship Type="http://schemas.openxmlformats.org/officeDocument/2006/relationships/image" Target="/word/media/eae8734a-418f-4ae0-867a-38754045050e.png" Id="Rfd0c5ef606ab4a4a" /></Relationships>
</file>