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9bfeca9e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70b36561e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Bonga Sodhiwala,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f531e653f4b2f" /><Relationship Type="http://schemas.openxmlformats.org/officeDocument/2006/relationships/numbering" Target="/word/numbering.xml" Id="Rf1c6c0f3452440a0" /><Relationship Type="http://schemas.openxmlformats.org/officeDocument/2006/relationships/settings" Target="/word/settings.xml" Id="R38cd9c696f4a4ce8" /><Relationship Type="http://schemas.openxmlformats.org/officeDocument/2006/relationships/image" Target="/word/media/a83861ea-cea4-458c-bb3e-8ffa9fd7c958.png" Id="R03870b36561e46a4" /></Relationships>
</file>