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918dbf9f8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d1cf325bb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97846b6494931" /><Relationship Type="http://schemas.openxmlformats.org/officeDocument/2006/relationships/numbering" Target="/word/numbering.xml" Id="Rd14117b2f3714b39" /><Relationship Type="http://schemas.openxmlformats.org/officeDocument/2006/relationships/settings" Target="/word/settings.xml" Id="R5ec3f837e47c4840" /><Relationship Type="http://schemas.openxmlformats.org/officeDocument/2006/relationships/image" Target="/word/media/e1fe8dcd-32da-46f0-b0d2-ac0b7fe37630.png" Id="Rf13d1cf325bb44c5" /></Relationships>
</file>