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5e0361168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77a418e90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7820627c64500" /><Relationship Type="http://schemas.openxmlformats.org/officeDocument/2006/relationships/numbering" Target="/word/numbering.xml" Id="R42370cfbe85241f9" /><Relationship Type="http://schemas.openxmlformats.org/officeDocument/2006/relationships/settings" Target="/word/settings.xml" Id="Ra53a57a0b3b24841" /><Relationship Type="http://schemas.openxmlformats.org/officeDocument/2006/relationships/image" Target="/word/media/29579ec2-c606-41bb-95fe-0702d9187df1.png" Id="R3d077a418e904f21" /></Relationships>
</file>