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c561379a7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60a73cdae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5329106a9440a" /><Relationship Type="http://schemas.openxmlformats.org/officeDocument/2006/relationships/numbering" Target="/word/numbering.xml" Id="R6c02ecfe93c64be6" /><Relationship Type="http://schemas.openxmlformats.org/officeDocument/2006/relationships/settings" Target="/word/settings.xml" Id="R4a382e0d62064358" /><Relationship Type="http://schemas.openxmlformats.org/officeDocument/2006/relationships/image" Target="/word/media/280d645c-675b-496f-8e30-a94117d6b99c.png" Id="R01960a73cdae4b7e" /></Relationships>
</file>