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8e27a4686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18d419375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789688c6940d9" /><Relationship Type="http://schemas.openxmlformats.org/officeDocument/2006/relationships/numbering" Target="/word/numbering.xml" Id="Rc2251f079ef34eb9" /><Relationship Type="http://schemas.openxmlformats.org/officeDocument/2006/relationships/settings" Target="/word/settings.xml" Id="Rdb713f5c9eb14a93" /><Relationship Type="http://schemas.openxmlformats.org/officeDocument/2006/relationships/image" Target="/word/media/84f9be83-2012-4789-bb09-04e552a8d7fd.png" Id="Rc0718d4193754ac7" /></Relationships>
</file>