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c77b0d37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c477b4c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97afe84534899" /><Relationship Type="http://schemas.openxmlformats.org/officeDocument/2006/relationships/numbering" Target="/word/numbering.xml" Id="R43285ceb936b4977" /><Relationship Type="http://schemas.openxmlformats.org/officeDocument/2006/relationships/settings" Target="/word/settings.xml" Id="Rad09527513ce49fb" /><Relationship Type="http://schemas.openxmlformats.org/officeDocument/2006/relationships/image" Target="/word/media/3f8f7f20-1842-426c-b80e-44afda6b4beb.png" Id="R8e76c477b4cc4c3e" /></Relationships>
</file>