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6b9a1e460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759977e33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e8af09b214f06" /><Relationship Type="http://schemas.openxmlformats.org/officeDocument/2006/relationships/numbering" Target="/word/numbering.xml" Id="R6ef46279752b457f" /><Relationship Type="http://schemas.openxmlformats.org/officeDocument/2006/relationships/settings" Target="/word/settings.xml" Id="R93e7e3ea984f4a2f" /><Relationship Type="http://schemas.openxmlformats.org/officeDocument/2006/relationships/image" Target="/word/media/46c209ad-5c5c-4f3c-a2d9-a222ef6eb2e4.png" Id="R4c1759977e334a58" /></Relationships>
</file>