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aa1996639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e9dcd42ae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Brahamwala,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8000ac7fc4729" /><Relationship Type="http://schemas.openxmlformats.org/officeDocument/2006/relationships/numbering" Target="/word/numbering.xml" Id="Rb6afdd4c8ce84cc2" /><Relationship Type="http://schemas.openxmlformats.org/officeDocument/2006/relationships/settings" Target="/word/settings.xml" Id="R8464ead9e3e54bcd" /><Relationship Type="http://schemas.openxmlformats.org/officeDocument/2006/relationships/image" Target="/word/media/967806de-0b5f-4121-ac8c-b09b89805166.png" Id="R203e9dcd42ae41c5" /></Relationships>
</file>