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37dd86dce8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d29109581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Brahmanwala,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fb1113e734ce3" /><Relationship Type="http://schemas.openxmlformats.org/officeDocument/2006/relationships/numbering" Target="/word/numbering.xml" Id="Raabe0dad2e794ce4" /><Relationship Type="http://schemas.openxmlformats.org/officeDocument/2006/relationships/settings" Target="/word/settings.xml" Id="R3d0d3b362dd34cea" /><Relationship Type="http://schemas.openxmlformats.org/officeDocument/2006/relationships/image" Target="/word/media/89615e2f-b32e-4bb3-a230-c5e5c2a26bb1.png" Id="R9c6d2910958144df" /></Relationships>
</file>