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9397a23b9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10fb93a7e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Brahui Pindari,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75081a7ae420a" /><Relationship Type="http://schemas.openxmlformats.org/officeDocument/2006/relationships/numbering" Target="/word/numbering.xml" Id="R88c99a1b156c408b" /><Relationship Type="http://schemas.openxmlformats.org/officeDocument/2006/relationships/settings" Target="/word/settings.xml" Id="Rce92f8d6600c4c0e" /><Relationship Type="http://schemas.openxmlformats.org/officeDocument/2006/relationships/image" Target="/word/media/67e40d7d-4592-4c8b-8952-9c8c4bdf945a.png" Id="Rcfd10fb93a7e4907" /></Relationships>
</file>