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14dfa46f5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6786fd058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Brak Khar,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dfa1b15fa4fd3" /><Relationship Type="http://schemas.openxmlformats.org/officeDocument/2006/relationships/numbering" Target="/word/numbering.xml" Id="R9b18461be94b42f4" /><Relationship Type="http://schemas.openxmlformats.org/officeDocument/2006/relationships/settings" Target="/word/settings.xml" Id="R145efbc871944ae9" /><Relationship Type="http://schemas.openxmlformats.org/officeDocument/2006/relationships/image" Target="/word/media/8c91dd03-f850-46b7-9bdf-725863f57b0b.png" Id="R1ad6786fd0584844" /></Relationships>
</file>