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9e75f07f1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80549cf0b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Braknuk,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f8ac6254b446a" /><Relationship Type="http://schemas.openxmlformats.org/officeDocument/2006/relationships/numbering" Target="/word/numbering.xml" Id="R439dc07f9f8d4336" /><Relationship Type="http://schemas.openxmlformats.org/officeDocument/2006/relationships/settings" Target="/word/settings.xml" Id="R8e738c7aa84b4d81" /><Relationship Type="http://schemas.openxmlformats.org/officeDocument/2006/relationships/image" Target="/word/media/73dc3bdc-97d4-43ed-9407-eb9dd3cd9749.png" Id="R32d80549cf0b48fa" /></Relationships>
</file>