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01127675e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cd6df5c62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Brame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bba6eb0d6469d" /><Relationship Type="http://schemas.openxmlformats.org/officeDocument/2006/relationships/numbering" Target="/word/numbering.xml" Id="R59f8fe7bcdfa48dd" /><Relationship Type="http://schemas.openxmlformats.org/officeDocument/2006/relationships/settings" Target="/word/settings.xml" Id="R6c949de006574fe4" /><Relationship Type="http://schemas.openxmlformats.org/officeDocument/2006/relationships/image" Target="/word/media/a2ff8e8d-e8b4-44c1-a2f5-7918e0d53250.png" Id="Rffdcd6df5c624496" /></Relationships>
</file>