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565304b6a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b4ef2a5dc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Branra Ghunuai,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a81cf390943bd" /><Relationship Type="http://schemas.openxmlformats.org/officeDocument/2006/relationships/numbering" Target="/word/numbering.xml" Id="Re651867a751d4cb7" /><Relationship Type="http://schemas.openxmlformats.org/officeDocument/2006/relationships/settings" Target="/word/settings.xml" Id="Rcd7e2439230441f8" /><Relationship Type="http://schemas.openxmlformats.org/officeDocument/2006/relationships/image" Target="/word/media/8674a9d5-8edb-4c8a-94e0-b793bbbd0aff.png" Id="R515b4ef2a5dc4057" /></Relationships>
</file>