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d613caac6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5a15211e1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Brunj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277a775ba4873" /><Relationship Type="http://schemas.openxmlformats.org/officeDocument/2006/relationships/numbering" Target="/word/numbering.xml" Id="Rb039e64dd1be4e0e" /><Relationship Type="http://schemas.openxmlformats.org/officeDocument/2006/relationships/settings" Target="/word/settings.xml" Id="R998b94fa41a7400e" /><Relationship Type="http://schemas.openxmlformats.org/officeDocument/2006/relationships/image" Target="/word/media/cb8caa97-4480-473f-a736-5ebb516fd19c.png" Id="R0755a15211e14d5b" /></Relationships>
</file>