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9667c8075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cfd06127f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 Boi,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74d19b02d434a" /><Relationship Type="http://schemas.openxmlformats.org/officeDocument/2006/relationships/numbering" Target="/word/numbering.xml" Id="Reff9e27d89794b7a" /><Relationship Type="http://schemas.openxmlformats.org/officeDocument/2006/relationships/settings" Target="/word/settings.xml" Id="R5d27e984ac944628" /><Relationship Type="http://schemas.openxmlformats.org/officeDocument/2006/relationships/image" Target="/word/media/b2ca0ae0-c963-4fdb-8e84-751fe0de23f8.png" Id="Rb4ccfd06127f417a" /></Relationships>
</file>