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ae0b27198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998ba83e8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Buchawala,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65c6b70e543e5" /><Relationship Type="http://schemas.openxmlformats.org/officeDocument/2006/relationships/numbering" Target="/word/numbering.xml" Id="Rabbbf2a573e647e7" /><Relationship Type="http://schemas.openxmlformats.org/officeDocument/2006/relationships/settings" Target="/word/settings.xml" Id="Rf7488f47f0054fec" /><Relationship Type="http://schemas.openxmlformats.org/officeDocument/2006/relationships/image" Target="/word/media/28ecd595-bc7b-4f19-89db-1d70c0358d0a.png" Id="R1fd998ba83e84932" /></Relationships>
</file>