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d946c3839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7a39bf31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9600e74fa43b4" /><Relationship Type="http://schemas.openxmlformats.org/officeDocument/2006/relationships/numbering" Target="/word/numbering.xml" Id="Rb175d494c94341cb" /><Relationship Type="http://schemas.openxmlformats.org/officeDocument/2006/relationships/settings" Target="/word/settings.xml" Id="R5bfbc162b2ce4ba7" /><Relationship Type="http://schemas.openxmlformats.org/officeDocument/2006/relationships/image" Target="/word/media/9b2257e4-7e31-472a-9076-942b30d796b6.png" Id="R0707a39bf31d46ab" /></Relationships>
</file>